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CC4BB" w14:textId="77777777" w:rsidR="005B79A2" w:rsidRDefault="005B79A2" w:rsidP="003E04BA">
      <w:pPr>
        <w:pStyle w:val="Ttulo2"/>
        <w:keepNext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0A41A5E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eastAsia="Segoe UI Symbol" w:hAnsi="Verdana" w:cs="Segoe UI Symbol"/>
          <w:b/>
          <w:color w:val="000000" w:themeColor="text1"/>
          <w:sz w:val="20"/>
          <w:szCs w:val="20"/>
        </w:rPr>
      </w:pPr>
      <w:r w:rsidRPr="005B79A2">
        <w:rPr>
          <w:rFonts w:ascii="Verdana" w:eastAsia="Segoe UI Symbol" w:hAnsi="Verdana" w:cs="Segoe UI Symbol"/>
          <w:b/>
          <w:color w:val="000000" w:themeColor="text1"/>
          <w:sz w:val="20"/>
          <w:szCs w:val="20"/>
        </w:rPr>
        <w:t>ANEXO II</w:t>
      </w:r>
    </w:p>
    <w:p w14:paraId="52945938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eastAsia="Segoe UI Symbol" w:hAnsi="Verdana" w:cs="Segoe UI Symbol"/>
          <w:b/>
          <w:color w:val="000000" w:themeColor="text1"/>
          <w:sz w:val="20"/>
          <w:szCs w:val="20"/>
        </w:rPr>
      </w:pPr>
    </w:p>
    <w:p w14:paraId="202FA7B7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eastAsia="Segoe UI Symbol" w:hAnsi="Verdana" w:cs="Segoe UI Symbol"/>
          <w:b/>
          <w:color w:val="000000" w:themeColor="text1"/>
          <w:sz w:val="20"/>
          <w:szCs w:val="20"/>
        </w:rPr>
      </w:pPr>
      <w:r w:rsidRPr="005B79A2">
        <w:rPr>
          <w:rFonts w:ascii="Verdana" w:eastAsia="Segoe UI Symbol" w:hAnsi="Verdana" w:cs="Segoe UI Symbol"/>
          <w:b/>
          <w:color w:val="000000" w:themeColor="text1"/>
          <w:sz w:val="20"/>
          <w:szCs w:val="20"/>
        </w:rPr>
        <w:t>MODELO DE OFERTA ECONÓMICA</w:t>
      </w:r>
    </w:p>
    <w:p w14:paraId="5F41E04F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eastAsia="Segoe UI Symbol" w:hAnsi="Verdana" w:cs="Segoe UI Symbol"/>
          <w:b/>
          <w:color w:val="000000" w:themeColor="text1"/>
          <w:sz w:val="20"/>
          <w:szCs w:val="20"/>
        </w:rPr>
      </w:pPr>
    </w:p>
    <w:p w14:paraId="7D4725D1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2D82AB14" w14:textId="77777777" w:rsid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D./</w:t>
      </w:r>
      <w:proofErr w:type="spellStart"/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D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ña</w:t>
      </w:r>
      <w:proofErr w:type="spellEnd"/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._____________________________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_______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__con domicilio a efectos de notificaciones en  C/_________________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________________, </w:t>
      </w:r>
      <w:proofErr w:type="spellStart"/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n.º____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___,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de</w:t>
      </w:r>
      <w:proofErr w:type="spellEnd"/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 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la localidad de______________________________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 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(C.P.______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_______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), actuando en nombre propio o en representación de la Entidad _______________________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_____________________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_____, con CIF n.º ______________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_________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 enterado de la contratación mediante procedimiento abierto, con un único criterio de adjudicación de la CONCESIÓN DE LA OCUPACIÓN DE DOMINIO PÚBLICO PA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RA LA EXPLOTACIÓN DEL BAR DE LA PISCINA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 MUNICIP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AL DEL AYUNTAMIENTO DE CASTROMONTE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, cuyo anuncio fue publicado en el Boletí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n Oficial de la Provincia de Valladolid 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 </w:t>
      </w:r>
      <w:proofErr w:type="spellStart"/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nº__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_____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_de</w:t>
      </w:r>
      <w:proofErr w:type="spellEnd"/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 fecha________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______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__________, así como en el 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Tablón Municipal de este Ayuntamiento en el siguiente enlace:</w:t>
      </w:r>
    </w:p>
    <w:p w14:paraId="08E9E454" w14:textId="77777777" w:rsid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0FE917A0" w14:textId="77777777" w:rsidR="005B79A2" w:rsidRDefault="00D55717" w:rsidP="005B79A2">
      <w:pPr>
        <w:pStyle w:val="Textoindependiente"/>
        <w:spacing w:before="183" w:line="288" w:lineRule="auto"/>
        <w:ind w:left="708" w:right="-2" w:firstLine="708"/>
        <w:jc w:val="both"/>
        <w:rPr>
          <w:rFonts w:ascii="Arial" w:hAnsi="Arial" w:cs="Arial"/>
          <w:w w:val="115"/>
          <w:sz w:val="24"/>
          <w:szCs w:val="24"/>
        </w:rPr>
      </w:pPr>
      <w:hyperlink r:id="rId4" w:history="1">
        <w:r w:rsidR="005B79A2" w:rsidRPr="00223D1C">
          <w:rPr>
            <w:rStyle w:val="Hipervnculo"/>
            <w:rFonts w:ascii="Arial" w:hAnsi="Arial" w:cs="Arial"/>
            <w:w w:val="115"/>
            <w:sz w:val="24"/>
            <w:szCs w:val="24"/>
          </w:rPr>
          <w:t>https://www.castromonte.es/tablon-municipal/</w:t>
        </w:r>
      </w:hyperlink>
    </w:p>
    <w:p w14:paraId="7C3C15EF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28227699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4D2CA053" w14:textId="77777777" w:rsid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440F7AB3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SOLICITA tomar parte en la misma, haciendo constar que:</w:t>
      </w:r>
    </w:p>
    <w:p w14:paraId="20E30A1C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410788EC" w14:textId="77777777" w:rsid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591C9AC7" w14:textId="4CE82EE2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Se compromete a prestar el servicio de explotación del Bar de las Piscinas Municipales del Ayuntamiento de </w:t>
      </w:r>
      <w:r w:rsidR="00D55717">
        <w:rPr>
          <w:rFonts w:ascii="Verdana" w:eastAsia="Segoe UI Symbol" w:hAnsi="Verdana" w:cs="Segoe UI Symbol"/>
          <w:color w:val="000000" w:themeColor="text1"/>
          <w:sz w:val="20"/>
          <w:szCs w:val="20"/>
        </w:rPr>
        <w:t>Castromonte</w:t>
      </w:r>
      <w:bookmarkStart w:id="0" w:name="_GoBack"/>
      <w:bookmarkEnd w:id="0"/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, en caso de resultar adjudicatario/a del contrato, de conformidad con lo establecido en el Pliego de Cláusulas Administrativas Particulares  elaborado para regir la presente contratación  y ofrece abonar al Ayuntamiento la cantidad de__________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__________________ euros 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 (en letra y número</w:t>
      </w:r>
      <w:proofErr w:type="gramStart"/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) ,</w:t>
      </w:r>
      <w:proofErr w:type="gramEnd"/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 en concepto de canon. Sobre dicho canon, se aplicará, en su caso, el Impuesto sobre el Valor Añadido vigente en cada momento.</w:t>
      </w:r>
    </w:p>
    <w:p w14:paraId="396AA45A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4B2FE54A" w14:textId="77777777" w:rsid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077C247F" w14:textId="77777777" w:rsid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4090E318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1164EA16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  <w:proofErr w:type="spellStart"/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En____________________a</w:t>
      </w:r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>____de___________________de</w:t>
      </w:r>
      <w:proofErr w:type="spellEnd"/>
      <w:r>
        <w:rPr>
          <w:rFonts w:ascii="Verdana" w:eastAsia="Segoe UI Symbol" w:hAnsi="Verdana" w:cs="Segoe UI Symbol"/>
          <w:color w:val="000000" w:themeColor="text1"/>
          <w:sz w:val="20"/>
          <w:szCs w:val="20"/>
        </w:rPr>
        <w:t xml:space="preserve"> 2021</w:t>
      </w: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.</w:t>
      </w:r>
    </w:p>
    <w:p w14:paraId="677503B7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0F1C6664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4F90B4D0" w14:textId="77777777" w:rsid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7D756906" w14:textId="77777777" w:rsid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1C4B06BD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054E485F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273B1178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201A01D6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  <w:r w:rsidRPr="005B79A2">
        <w:rPr>
          <w:rFonts w:ascii="Verdana" w:eastAsia="Segoe UI Symbol" w:hAnsi="Verdana" w:cs="Segoe UI Symbol"/>
          <w:color w:val="000000" w:themeColor="text1"/>
          <w:sz w:val="20"/>
          <w:szCs w:val="20"/>
        </w:rPr>
        <w:t>Firmado.-_________________________</w:t>
      </w:r>
    </w:p>
    <w:p w14:paraId="20C52F08" w14:textId="77777777" w:rsidR="005B79A2" w:rsidRPr="005B79A2" w:rsidRDefault="005B79A2" w:rsidP="005B79A2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Verdana" w:eastAsia="Segoe UI Symbol" w:hAnsi="Verdana" w:cs="Segoe UI Symbol"/>
          <w:color w:val="000000" w:themeColor="text1"/>
          <w:sz w:val="20"/>
          <w:szCs w:val="20"/>
        </w:rPr>
      </w:pPr>
    </w:p>
    <w:p w14:paraId="47AA19E7" w14:textId="77777777" w:rsidR="005B79A2" w:rsidRPr="005B79A2" w:rsidRDefault="005B79A2" w:rsidP="005B79A2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Segoe UI Symbol" w:hAnsi="Verdana" w:cs="Arial"/>
          <w:b/>
          <w:color w:val="76923C" w:themeColor="accent3" w:themeShade="BF"/>
        </w:rPr>
      </w:pPr>
    </w:p>
    <w:p w14:paraId="63B07E25" w14:textId="77777777" w:rsidR="005B79A2" w:rsidRPr="005B79A2" w:rsidRDefault="005B79A2" w:rsidP="005B79A2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Segoe UI Symbol" w:hAnsi="Verdana" w:cs="Arial"/>
          <w:b/>
          <w:color w:val="76923C" w:themeColor="accent3" w:themeShade="BF"/>
        </w:rPr>
      </w:pPr>
    </w:p>
    <w:p w14:paraId="04E4395F" w14:textId="77777777" w:rsidR="005B79A2" w:rsidRPr="005B79A2" w:rsidRDefault="005B79A2" w:rsidP="005B79A2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Segoe UI Symbol" w:hAnsi="Verdana" w:cs="Arial"/>
          <w:b/>
          <w:color w:val="76923C" w:themeColor="accent3" w:themeShade="BF"/>
        </w:rPr>
      </w:pPr>
    </w:p>
    <w:p w14:paraId="4279A284" w14:textId="77777777" w:rsidR="005B79A2" w:rsidRPr="005B79A2" w:rsidRDefault="005B79A2" w:rsidP="005B79A2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Segoe UI Symbol" w:hAnsi="Verdana" w:cs="Arial"/>
          <w:b/>
          <w:color w:val="76923C" w:themeColor="accent3" w:themeShade="BF"/>
        </w:rPr>
      </w:pPr>
    </w:p>
    <w:p w14:paraId="4F5C73D9" w14:textId="77777777" w:rsidR="005B79A2" w:rsidRDefault="005B79A2" w:rsidP="003E04BA">
      <w:pPr>
        <w:pStyle w:val="Ttulo2"/>
        <w:keepNext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5B79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BA"/>
    <w:rsid w:val="001E7730"/>
    <w:rsid w:val="0027256E"/>
    <w:rsid w:val="003E04BA"/>
    <w:rsid w:val="00572DDB"/>
    <w:rsid w:val="005B79A2"/>
    <w:rsid w:val="008F6E9E"/>
    <w:rsid w:val="00B54A98"/>
    <w:rsid w:val="00BE5871"/>
    <w:rsid w:val="00D374FF"/>
    <w:rsid w:val="00D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C5DA"/>
  <w15:docId w15:val="{63069C90-63AA-487A-9A3C-26E77C46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4B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3E04BA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3E0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B79A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B79A2"/>
    <w:pPr>
      <w:widowControl w:val="0"/>
      <w:autoSpaceDE w:val="0"/>
      <w:autoSpaceDN w:val="0"/>
      <w:spacing w:after="0" w:line="240" w:lineRule="auto"/>
    </w:pPr>
    <w:rPr>
      <w:rFonts w:ascii="Segoe UI Symbol" w:eastAsia="Segoe UI Symbol" w:hAnsi="Segoe UI Symbol" w:cs="Segoe UI Symbo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79A2"/>
    <w:rPr>
      <w:rFonts w:ascii="Segoe UI Symbol" w:eastAsia="Segoe UI Symbol" w:hAnsi="Segoe UI Symbol" w:cs="Segoe UI Symbo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stromonte.es/tablon-municip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de castromonte castromonte</dc:creator>
  <cp:lastModifiedBy>AYTO. LA MUDARRA</cp:lastModifiedBy>
  <cp:revision>3</cp:revision>
  <cp:lastPrinted>2021-05-30T07:59:00Z</cp:lastPrinted>
  <dcterms:created xsi:type="dcterms:W3CDTF">2021-06-03T08:46:00Z</dcterms:created>
  <dcterms:modified xsi:type="dcterms:W3CDTF">2021-07-07T07:32:00Z</dcterms:modified>
</cp:coreProperties>
</file>